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B" w:rsidRDefault="00C4794B" w:rsidP="00B204B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-307933</wp:posOffset>
            </wp:positionV>
            <wp:extent cx="6977922" cy="9603973"/>
            <wp:effectExtent l="0" t="0" r="0" b="0"/>
            <wp:wrapNone/>
            <wp:docPr id="1" name="Рисунок 1" descr="C:\Users\ДХШ\Pictures\2019-06-14 перечень программ\перечень програ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Pictures\2019-06-14 перечень программ\перечень програм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22" cy="960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p w:rsidR="00C4794B" w:rsidRDefault="00C4794B" w:rsidP="00B204B1">
      <w:pPr>
        <w:jc w:val="center"/>
        <w:rPr>
          <w:sz w:val="24"/>
          <w:szCs w:val="24"/>
        </w:rPr>
      </w:pPr>
    </w:p>
    <w:tbl>
      <w:tblPr>
        <w:tblW w:w="10314" w:type="dxa"/>
        <w:tblInd w:w="-901" w:type="dxa"/>
        <w:tblLook w:val="04A0" w:firstRow="1" w:lastRow="0" w:firstColumn="1" w:lastColumn="0" w:noHBand="0" w:noVBand="1"/>
      </w:tblPr>
      <w:tblGrid>
        <w:gridCol w:w="4653"/>
        <w:gridCol w:w="5661"/>
      </w:tblGrid>
      <w:tr w:rsidR="00C4794B" w:rsidRPr="00500C1C" w:rsidTr="00075B4B">
        <w:tc>
          <w:tcPr>
            <w:tcW w:w="4653" w:type="dxa"/>
            <w:shd w:val="clear" w:color="auto" w:fill="auto"/>
          </w:tcPr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ПРИНЯТО</w:t>
            </w:r>
          </w:p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Педагогическим советом </w:t>
            </w:r>
          </w:p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 МБУДО «Шушенская ДХШ</w:t>
            </w:r>
          </w:p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от «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>25» августа 2017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г.  </w:t>
            </w:r>
          </w:p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Протокол  №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>17/2</w:t>
            </w:r>
          </w:p>
          <w:p w:rsidR="00C4794B" w:rsidRPr="00500C1C" w:rsidRDefault="00C4794B" w:rsidP="00075B4B">
            <w:pPr>
              <w:rPr>
                <w:bCs/>
                <w:color w:val="000000"/>
                <w:position w:val="2"/>
                <w:sz w:val="32"/>
                <w:szCs w:val="32"/>
              </w:rPr>
            </w:pPr>
          </w:p>
        </w:tc>
        <w:tc>
          <w:tcPr>
            <w:tcW w:w="5661" w:type="dxa"/>
            <w:shd w:val="clear" w:color="auto" w:fill="auto"/>
          </w:tcPr>
          <w:p w:rsidR="00C4794B" w:rsidRPr="00020945" w:rsidRDefault="00C4794B" w:rsidP="00075B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УТВЕРЖДЕНО</w:t>
            </w:r>
          </w:p>
          <w:p w:rsidR="00C4794B" w:rsidRPr="00020945" w:rsidRDefault="00C4794B" w:rsidP="00075B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Приказом от «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02094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августа </w:t>
            </w:r>
            <w:r w:rsidRPr="00020945">
              <w:rPr>
                <w:color w:val="000000"/>
                <w:sz w:val="24"/>
                <w:szCs w:val="24"/>
              </w:rPr>
              <w:t>2017 г. №</w:t>
            </w:r>
            <w:r>
              <w:rPr>
                <w:color w:val="000000"/>
                <w:sz w:val="24"/>
                <w:szCs w:val="24"/>
              </w:rPr>
              <w:t>26</w:t>
            </w:r>
          </w:p>
          <w:p w:rsidR="00C4794B" w:rsidRPr="00020945" w:rsidRDefault="00C4794B" w:rsidP="00075B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20945">
              <w:rPr>
                <w:color w:val="000000"/>
                <w:sz w:val="24"/>
                <w:szCs w:val="24"/>
              </w:rPr>
              <w:t>Директор МБУДО «Шушенская ДХШ»</w:t>
            </w:r>
          </w:p>
          <w:p w:rsidR="00C4794B" w:rsidRDefault="00C4794B" w:rsidP="00075B4B">
            <w:pPr>
              <w:jc w:val="center"/>
              <w:rPr>
                <w:color w:val="000000"/>
                <w:sz w:val="24"/>
                <w:szCs w:val="24"/>
              </w:rPr>
            </w:pPr>
            <w:r w:rsidRPr="00500C1C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C4794B" w:rsidRPr="00500C1C" w:rsidRDefault="00C4794B" w:rsidP="00075B4B">
            <w:pPr>
              <w:jc w:val="center"/>
              <w:rPr>
                <w:b/>
                <w:bCs/>
                <w:color w:val="000000"/>
                <w:position w:val="2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      М.П.____________________   </w:t>
            </w:r>
            <w:r w:rsidRPr="00500C1C">
              <w:rPr>
                <w:color w:val="000000"/>
                <w:sz w:val="24"/>
                <w:szCs w:val="24"/>
              </w:rPr>
              <w:t>Мазай О.В</w:t>
            </w:r>
          </w:p>
        </w:tc>
      </w:tr>
    </w:tbl>
    <w:p w:rsidR="00C4794B" w:rsidRDefault="00C4794B" w:rsidP="00C4794B"/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Default="00C4794B" w:rsidP="00C4794B">
      <w:pPr>
        <w:rPr>
          <w:b/>
          <w:sz w:val="24"/>
          <w:szCs w:val="24"/>
        </w:rPr>
      </w:pPr>
    </w:p>
    <w:p w:rsidR="00C4794B" w:rsidRPr="00B204B1" w:rsidRDefault="00C4794B" w:rsidP="00C4794B">
      <w:pPr>
        <w:rPr>
          <w:b/>
          <w:sz w:val="24"/>
          <w:szCs w:val="24"/>
        </w:rPr>
      </w:pPr>
      <w:r w:rsidRPr="00B204B1">
        <w:rPr>
          <w:b/>
          <w:sz w:val="24"/>
          <w:szCs w:val="24"/>
        </w:rPr>
        <w:t>Перечень образовательных программ, реализуемых в МБУДО «Шушенская ДХШ»</w:t>
      </w: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3294"/>
        <w:gridCol w:w="1384"/>
        <w:gridCol w:w="1984"/>
        <w:gridCol w:w="3011"/>
      </w:tblGrid>
      <w:tr w:rsidR="00C4794B" w:rsidTr="00075B4B">
        <w:tc>
          <w:tcPr>
            <w:tcW w:w="53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38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Возраст, с которого принимаются на обучение</w:t>
            </w:r>
          </w:p>
        </w:tc>
        <w:tc>
          <w:tcPr>
            <w:tcW w:w="3011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учебных предметов.</w:t>
            </w:r>
          </w:p>
        </w:tc>
      </w:tr>
      <w:tr w:rsidR="00C4794B" w:rsidTr="00075B4B">
        <w:tc>
          <w:tcPr>
            <w:tcW w:w="53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</w:t>
            </w:r>
          </w:p>
        </w:tc>
        <w:tc>
          <w:tcPr>
            <w:tcW w:w="1384" w:type="dxa"/>
            <w:vAlign w:val="center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C4794B" w:rsidRDefault="00C4794B" w:rsidP="000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10-12 лет</w:t>
            </w:r>
          </w:p>
        </w:tc>
        <w:tc>
          <w:tcPr>
            <w:tcW w:w="3011" w:type="dxa"/>
          </w:tcPr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Живопись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Рисунок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Композиция станковая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Композиция прикладная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 искусства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Пленэр</w:t>
            </w:r>
          </w:p>
          <w:p w:rsidR="00C4794B" w:rsidRDefault="00C4794B" w:rsidP="00075B4B">
            <w:pPr>
              <w:rPr>
                <w:sz w:val="24"/>
                <w:szCs w:val="24"/>
              </w:rPr>
            </w:pPr>
          </w:p>
        </w:tc>
      </w:tr>
    </w:tbl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Default="00C4794B" w:rsidP="00C4794B">
      <w:pPr>
        <w:jc w:val="center"/>
        <w:rPr>
          <w:sz w:val="24"/>
          <w:szCs w:val="24"/>
        </w:rPr>
      </w:pPr>
    </w:p>
    <w:p w:rsidR="00C4794B" w:rsidRPr="00B204B1" w:rsidRDefault="00C4794B" w:rsidP="00B204B1">
      <w:pPr>
        <w:jc w:val="center"/>
        <w:rPr>
          <w:sz w:val="24"/>
          <w:szCs w:val="24"/>
        </w:rPr>
      </w:pPr>
    </w:p>
    <w:sectPr w:rsidR="00C4794B" w:rsidRPr="00B204B1" w:rsidSect="00C4794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D"/>
    <w:rsid w:val="00046F1F"/>
    <w:rsid w:val="0052556D"/>
    <w:rsid w:val="005C7C3B"/>
    <w:rsid w:val="0081205A"/>
    <w:rsid w:val="008C6715"/>
    <w:rsid w:val="00B204B1"/>
    <w:rsid w:val="00B67B7E"/>
    <w:rsid w:val="00C4794B"/>
    <w:rsid w:val="00E01AD5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11</cp:revision>
  <cp:lastPrinted>2017-09-01T08:07:00Z</cp:lastPrinted>
  <dcterms:created xsi:type="dcterms:W3CDTF">2017-08-14T08:07:00Z</dcterms:created>
  <dcterms:modified xsi:type="dcterms:W3CDTF">2019-06-18T01:22:00Z</dcterms:modified>
</cp:coreProperties>
</file>